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ascii="Times New Roman" w:hAnsi="Times New Roman" w:eastAsia="方正黑体简体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附件2：</w:t>
      </w:r>
    </w:p>
    <w:p>
      <w:pPr>
        <w:jc w:val="center"/>
        <w:rPr>
          <w:rFonts w:ascii="Times New Roman" w:hAnsi="Times New Roman" w:eastAsia="方正黑体简体"/>
          <w:b/>
          <w:bCs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小标宋简体"/>
          <w:b/>
          <w:bCs/>
          <w:color w:val="auto"/>
          <w:sz w:val="44"/>
          <w:szCs w:val="44"/>
          <w:highlight w:val="none"/>
        </w:rPr>
        <w:t>济宁经发投资集团公开招聘报名登记表</w:t>
      </w:r>
    </w:p>
    <w:tbl>
      <w:tblPr>
        <w:tblStyle w:val="2"/>
        <w:tblW w:w="9669" w:type="dxa"/>
        <w:jc w:val="center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thickThinSmallGap" w:color="auto" w:sz="24" w:space="0"/>
          <w:insideV w:val="thickThinSmall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649"/>
        <w:gridCol w:w="1365"/>
        <w:gridCol w:w="1125"/>
        <w:gridCol w:w="1424"/>
        <w:gridCol w:w="2741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民 族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5" w:right="-117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  <w:bookmarkStart w:id="0" w:name="OLE_LINK1"/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政治面貌</w:t>
            </w:r>
            <w:bookmarkEnd w:id="0"/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身体状况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户籍地址</w:t>
            </w:r>
          </w:p>
        </w:tc>
        <w:tc>
          <w:tcPr>
            <w:tcW w:w="5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5" w:right="-117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证书获得情况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特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长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thickThinSmallGap" w:color="auto" w:sz="24" w:space="0"/>
            <w:insideV w:val="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bCs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rFonts w:ascii="Times New Roman" w:hAnsi="Times New Roman" w:eastAsia="楷体_GB2312"/>
                <w:b/>
                <w:bCs/>
                <w:color w:val="auto"/>
                <w:sz w:val="24"/>
                <w:highlight w:val="none"/>
              </w:rPr>
            </w:pPr>
            <w:bookmarkStart w:id="1" w:name="_GoBack"/>
            <w:bookmarkEnd w:id="1"/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jI4Yjk2YzhiNTYxNmRhZmU5ZTBhZjIxNTA5OWUifQ=="/>
  </w:docVars>
  <w:rsids>
    <w:rsidRoot w:val="7AF47885"/>
    <w:rsid w:val="6BEE6AE3"/>
    <w:rsid w:val="73F43075"/>
    <w:rsid w:val="7AF4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2023-03-17T05:46:00Z</dcterms:created>
  <dc:creator>@永</dc:creator>
  <cp:lastModifiedBy>@永</cp:lastModifiedBy>
  <dcterms:modified xsi:type="dcterms:W3CDTF">2023-03-17T05:47:48Z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96D7D5786D76448DA813159C570CC85A</vt:lpwstr>
  </property>
</Properties>
</file>