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鱼台县应急局派驻山东双合煤矿有限公司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专业技术团队人员应聘登记表</w:t>
      </w:r>
    </w:p>
    <w:tbl>
      <w:tblPr>
        <w:tblStyle w:val="2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60"/>
        <w:gridCol w:w="96"/>
        <w:gridCol w:w="1017"/>
        <w:gridCol w:w="485"/>
        <w:gridCol w:w="415"/>
        <w:gridCol w:w="358"/>
        <w:gridCol w:w="207"/>
        <w:gridCol w:w="993"/>
        <w:gridCol w:w="877"/>
        <w:gridCol w:w="123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健康状况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原</w:t>
            </w: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职务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8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毕业时间、学校及专业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（第一学历）</w:t>
            </w:r>
          </w:p>
        </w:tc>
        <w:tc>
          <w:tcPr>
            <w:tcW w:w="638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8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后期进修、函授学历</w:t>
            </w:r>
          </w:p>
        </w:tc>
        <w:tc>
          <w:tcPr>
            <w:tcW w:w="638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8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24"/>
                <w:lang w:val="en-US" w:eastAsia="zh-CN"/>
              </w:rPr>
              <w:t>专业技术职称（职业资格）</w:t>
            </w:r>
          </w:p>
        </w:tc>
        <w:tc>
          <w:tcPr>
            <w:tcW w:w="739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921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主要工作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经历：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921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主要工作业绩：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3628"/>
              </w:tabs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21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本人郑重承诺：我在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sz w:val="24"/>
              </w:rPr>
              <w:t>过程中，严肃认真、真实准确地提供了本人的个人信息等，没有弄虚作假等违反诚信的行为。对违反以上承诺所造成的后果，本人愿意承担相应责任，并按有关规定接受相应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处理</w:t>
            </w:r>
            <w:r>
              <w:rPr>
                <w:rFonts w:hint="eastAsia" w:ascii="宋体" w:hAnsi="宋体" w:eastAsia="仿宋_GB2312" w:cs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　　　　　　　    </w:t>
            </w:r>
          </w:p>
          <w:p>
            <w:pPr>
              <w:adjustRightInd w:val="0"/>
              <w:snapToGrid w:val="0"/>
              <w:spacing w:line="400" w:lineRule="exact"/>
              <w:ind w:firstLine="1920" w:firstLineChars="80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承诺人： 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MGRjNzAyM2MyNTFlNTk4ZGU4ZmI1NmQ1ZjU5ZjYifQ=="/>
  </w:docVars>
  <w:rsids>
    <w:rsidRoot w:val="54F82FE4"/>
    <w:rsid w:val="54F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2024-01-15T02:22:00Z</dcterms:created>
  <dc:creator>擎苍</dc:creator>
  <cp:lastModifiedBy>擎苍</cp:lastModifiedBy>
  <dcterms:modified xsi:type="dcterms:W3CDTF">2024-01-15T02:22:40Z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37C48A109E284C37B97D89822380D89A_11</vt:lpwstr>
  </property>
</Properties>
</file>